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28" w:rsidRPr="00EE0DFE" w:rsidRDefault="006D2528" w:rsidP="006D2528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6D2528" w:rsidRPr="00EE0DFE" w:rsidRDefault="006D2528" w:rsidP="006D2528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6D2528" w:rsidRPr="00EE0DFE" w:rsidRDefault="006D2528" w:rsidP="006D2528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Палочкин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D2528" w:rsidRPr="00544608" w:rsidTr="00F07CF4">
        <w:tc>
          <w:tcPr>
            <w:tcW w:w="4680" w:type="dxa"/>
            <w:tcBorders>
              <w:bottom w:val="thinThickMediumGap" w:sz="24" w:space="0" w:color="auto"/>
            </w:tcBorders>
          </w:tcPr>
          <w:p w:rsidR="006D2528" w:rsidRPr="00544608" w:rsidRDefault="006D2528" w:rsidP="00F07CF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6D2528" w:rsidRPr="00544608" w:rsidRDefault="006D2528" w:rsidP="00F07CF4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6D2528" w:rsidRPr="00544608" w:rsidTr="00F07CF4">
        <w:tc>
          <w:tcPr>
            <w:tcW w:w="4680" w:type="dxa"/>
            <w:tcBorders>
              <w:top w:val="thinThickMediumGap" w:sz="24" w:space="0" w:color="auto"/>
            </w:tcBorders>
          </w:tcPr>
          <w:p w:rsidR="006D2528" w:rsidRPr="00544608" w:rsidRDefault="006D2528" w:rsidP="00F07CF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6D2528" w:rsidRPr="00544608" w:rsidRDefault="006D2528" w:rsidP="00F07CF4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6D2528" w:rsidRPr="00544608" w:rsidTr="00F07CF4">
        <w:tc>
          <w:tcPr>
            <w:tcW w:w="4680" w:type="dxa"/>
          </w:tcPr>
          <w:p w:rsidR="006D2528" w:rsidRPr="00544608" w:rsidRDefault="006D2528" w:rsidP="00F07CF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30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6D2528" w:rsidRPr="00544608" w:rsidRDefault="006D2528" w:rsidP="00F07CF4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4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6D2528" w:rsidRPr="00544608" w:rsidRDefault="006D2528" w:rsidP="006D2528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6D2528" w:rsidRDefault="006D2528" w:rsidP="006D2528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6D2528" w:rsidRPr="00577AA7" w:rsidRDefault="006D2528" w:rsidP="006D2528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решения  Совета  </w:t>
      </w:r>
      <w:proofErr w:type="spellStart"/>
      <w:r>
        <w:rPr>
          <w:rFonts w:ascii="Arial" w:hAnsi="Arial" w:cs="Arial"/>
          <w:b/>
          <w:bCs/>
        </w:rPr>
        <w:t>Палочкинского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«Об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Палочкинского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поселения»</w:t>
      </w:r>
    </w:p>
    <w:p w:rsidR="006D2528" w:rsidRPr="00577AA7" w:rsidRDefault="006D2528" w:rsidP="006D2528">
      <w:pPr>
        <w:jc w:val="center"/>
      </w:pPr>
    </w:p>
    <w:p w:rsidR="006D2528" w:rsidRPr="001231F2" w:rsidRDefault="006D2528" w:rsidP="006D2528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Палочкинское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6D2528" w:rsidRPr="00577AA7" w:rsidRDefault="006D2528" w:rsidP="006D2528"/>
    <w:p w:rsidR="006D2528" w:rsidRPr="004B5C80" w:rsidRDefault="006D2528" w:rsidP="006D25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Палочкинского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6D2528" w:rsidRPr="004B5C80" w:rsidRDefault="006D2528" w:rsidP="006D2528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6D2528" w:rsidRPr="001231F2" w:rsidRDefault="006D2528" w:rsidP="006D2528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528" w:rsidRPr="001231F2" w:rsidRDefault="006D2528" w:rsidP="006D2528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проект  решения  Совета </w:t>
      </w:r>
      <w:proofErr w:type="spellStart"/>
      <w:r>
        <w:rPr>
          <w:rFonts w:ascii="Arial" w:hAnsi="Arial" w:cs="Arial"/>
          <w:color w:val="auto"/>
        </w:rPr>
        <w:t>Палочкинского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«Об  утверждении местных  нормативов  градостроительного  проектирования  </w:t>
      </w:r>
      <w:proofErr w:type="spellStart"/>
      <w:r>
        <w:rPr>
          <w:rFonts w:ascii="Arial" w:hAnsi="Arial" w:cs="Arial"/>
          <w:color w:val="auto"/>
        </w:rPr>
        <w:t>Палочкинского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поселения»  согласно  приложению.</w:t>
      </w:r>
    </w:p>
    <w:p w:rsidR="006D2528" w:rsidRPr="00E80BF6" w:rsidRDefault="006D2528" w:rsidP="006D2528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Палочкинского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6D2528" w:rsidRPr="001231F2" w:rsidRDefault="006D2528" w:rsidP="006D252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6D2528" w:rsidRPr="001231F2" w:rsidRDefault="006D2528" w:rsidP="006D252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6D2528" w:rsidRPr="00E62F29" w:rsidRDefault="006D2528" w:rsidP="006D2528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Палочкин</w:t>
      </w:r>
      <w:r w:rsidRPr="00E62F29">
        <w:rPr>
          <w:rFonts w:ascii="Arial" w:hAnsi="Arial" w:cs="Arial"/>
        </w:rPr>
        <w:t>ского</w:t>
      </w:r>
      <w:proofErr w:type="spellEnd"/>
      <w:r w:rsidRPr="00E62F29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В.М.Кузенков</w:t>
      </w:r>
      <w:proofErr w:type="spellEnd"/>
      <w:r w:rsidRPr="00E62F29">
        <w:rPr>
          <w:rFonts w:ascii="Arial" w:hAnsi="Arial" w:cs="Arial"/>
        </w:rPr>
        <w:t xml:space="preserve">                      </w:t>
      </w: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6D2528" w:rsidRDefault="006D2528" w:rsidP="006D2528">
      <w:pPr>
        <w:autoSpaceDE w:val="0"/>
        <w:autoSpaceDN w:val="0"/>
        <w:adjustRightInd w:val="0"/>
        <w:ind w:firstLine="720"/>
        <w:jc w:val="both"/>
      </w:pPr>
    </w:p>
    <w:p w:rsidR="00A319E1" w:rsidRDefault="006D2528" w:rsidP="00A319E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A319E1" w:rsidRDefault="006D2528" w:rsidP="00A319E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501806">
        <w:rPr>
          <w:rFonts w:ascii="Arial" w:hAnsi="Arial" w:cs="Arial"/>
        </w:rPr>
        <w:lastRenderedPageBreak/>
        <w:t>Приложение  к  решению</w:t>
      </w:r>
      <w:r w:rsidR="00F229D2">
        <w:rPr>
          <w:rFonts w:ascii="Arial" w:hAnsi="Arial" w:cs="Arial"/>
        </w:rPr>
        <w:t xml:space="preserve"> Совета</w:t>
      </w:r>
      <w:r w:rsidR="00A319E1">
        <w:rPr>
          <w:rFonts w:ascii="Arial" w:hAnsi="Arial" w:cs="Arial"/>
        </w:rPr>
        <w:t xml:space="preserve"> </w:t>
      </w:r>
    </w:p>
    <w:p w:rsidR="006D2528" w:rsidRDefault="006D2528" w:rsidP="00A319E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Палочкинского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6D2528" w:rsidRDefault="006D2528" w:rsidP="00A319E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 30.03.2015 № 4</w:t>
      </w:r>
    </w:p>
    <w:p w:rsidR="00A319E1" w:rsidRPr="00501806" w:rsidRDefault="00A319E1" w:rsidP="006D252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9E3FC6" w:rsidRPr="00EE0DFE" w:rsidRDefault="009E3FC6" w:rsidP="009E3FC6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9E3FC6" w:rsidRPr="00EE0DFE" w:rsidRDefault="009E3FC6" w:rsidP="009E3FC6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9E3FC6" w:rsidRPr="00EE0DFE" w:rsidRDefault="009E3FC6" w:rsidP="009E3FC6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Палочкин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9E3FC6" w:rsidRPr="00544608" w:rsidTr="00C53E39">
        <w:tc>
          <w:tcPr>
            <w:tcW w:w="4680" w:type="dxa"/>
            <w:tcBorders>
              <w:bottom w:val="thinThickMediumGap" w:sz="24" w:space="0" w:color="auto"/>
            </w:tcBorders>
          </w:tcPr>
          <w:p w:rsidR="009E3FC6" w:rsidRPr="00544608" w:rsidRDefault="009E3FC6" w:rsidP="00C53E39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9E3FC6" w:rsidRPr="00544608" w:rsidRDefault="009E3FC6" w:rsidP="00C53E39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9E3FC6" w:rsidRPr="00544608" w:rsidTr="00C53E39">
        <w:tc>
          <w:tcPr>
            <w:tcW w:w="4680" w:type="dxa"/>
            <w:tcBorders>
              <w:top w:val="thinThickMediumGap" w:sz="24" w:space="0" w:color="auto"/>
            </w:tcBorders>
          </w:tcPr>
          <w:p w:rsidR="009E3FC6" w:rsidRPr="00544608" w:rsidRDefault="009E3FC6" w:rsidP="00C53E39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9E3FC6" w:rsidRPr="00544608" w:rsidRDefault="009E3FC6" w:rsidP="00C53E39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9E3FC6" w:rsidRPr="00544608" w:rsidTr="00C53E39">
        <w:tc>
          <w:tcPr>
            <w:tcW w:w="4680" w:type="dxa"/>
          </w:tcPr>
          <w:p w:rsidR="009E3FC6" w:rsidRPr="00544608" w:rsidRDefault="009E3FC6" w:rsidP="00C53E39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9E3FC6" w:rsidRPr="00544608" w:rsidRDefault="009E3FC6" w:rsidP="00C53E39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9E3FC6" w:rsidRDefault="009E3FC6" w:rsidP="009E3FC6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(ПРОЕКТ)</w:t>
      </w:r>
    </w:p>
    <w:p w:rsidR="009E3FC6" w:rsidRPr="00544608" w:rsidRDefault="009E3FC6" w:rsidP="009E3FC6">
      <w:pPr>
        <w:jc w:val="center"/>
        <w:rPr>
          <w:rFonts w:ascii="Arial" w:hAnsi="Arial" w:cs="Arial"/>
        </w:rPr>
      </w:pPr>
    </w:p>
    <w:p w:rsidR="009E3FC6" w:rsidRPr="00577AA7" w:rsidRDefault="009E3FC6" w:rsidP="009E3FC6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Палочкинского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9E3FC6" w:rsidRPr="00577AA7" w:rsidRDefault="009E3FC6" w:rsidP="009E3FC6">
      <w:pPr>
        <w:jc w:val="center"/>
      </w:pPr>
    </w:p>
    <w:p w:rsidR="009E3FC6" w:rsidRPr="001231F2" w:rsidRDefault="009E3FC6" w:rsidP="009E3FC6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Палочкинское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E3FC6" w:rsidRPr="00577AA7" w:rsidRDefault="009E3FC6" w:rsidP="009E3FC6"/>
    <w:p w:rsidR="009E3FC6" w:rsidRPr="004B5C80" w:rsidRDefault="009E3FC6" w:rsidP="009E3F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Палочкинского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E3FC6" w:rsidRPr="004B5C80" w:rsidRDefault="009E3FC6" w:rsidP="009E3FC6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9E3FC6" w:rsidRPr="00577AA7" w:rsidRDefault="009E3FC6" w:rsidP="009E3FC6">
      <w:pPr>
        <w:jc w:val="center"/>
        <w:rPr>
          <w:b/>
          <w:bCs/>
        </w:rPr>
      </w:pPr>
    </w:p>
    <w:p w:rsidR="009E3FC6" w:rsidRPr="001231F2" w:rsidRDefault="009E3FC6" w:rsidP="009E3FC6">
      <w:pPr>
        <w:pStyle w:val="12"/>
        <w:tabs>
          <w:tab w:val="left" w:pos="-709"/>
          <w:tab w:val="left" w:pos="426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9E3FC6" w:rsidRPr="001231F2" w:rsidRDefault="009E3FC6" w:rsidP="009E3FC6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5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9E3FC6" w:rsidRPr="001231F2" w:rsidRDefault="009E3FC6" w:rsidP="009E3FC6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C7C59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0C7C59">
        <w:rPr>
          <w:rFonts w:ascii="Arial" w:hAnsi="Arial" w:cs="Arial"/>
          <w:color w:val="auto"/>
        </w:rPr>
        <w:t>Верхнекетского</w:t>
      </w:r>
      <w:proofErr w:type="spellEnd"/>
      <w:r w:rsidRPr="000C7C59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0C7C59">
        <w:rPr>
          <w:rFonts w:ascii="Arial" w:hAnsi="Arial" w:cs="Arial"/>
          <w:color w:val="auto"/>
        </w:rPr>
        <w:t>Верхнекетского</w:t>
      </w:r>
      <w:proofErr w:type="spellEnd"/>
      <w:r w:rsidRPr="000C7C59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9E3FC6" w:rsidRPr="008C2576" w:rsidRDefault="009E3FC6" w:rsidP="009E3FC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Палочкинского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9E3FC6" w:rsidRPr="001231F2" w:rsidRDefault="009E3FC6" w:rsidP="009E3FC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E3FC6" w:rsidRPr="001231F2" w:rsidRDefault="009E3FC6" w:rsidP="009E3FC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E3FC6" w:rsidRPr="001231F2" w:rsidRDefault="009E3FC6" w:rsidP="009E3FC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E3FC6" w:rsidRPr="00577AA7" w:rsidRDefault="009E3FC6" w:rsidP="009E3FC6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Палочкинского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</w:t>
      </w:r>
      <w:proofErr w:type="spellStart"/>
      <w:r>
        <w:rPr>
          <w:rFonts w:ascii="Arial" w:hAnsi="Arial" w:cs="Arial"/>
        </w:rPr>
        <w:t>В.М.Кузенков</w:t>
      </w:r>
      <w:proofErr w:type="spellEnd"/>
    </w:p>
    <w:p w:rsidR="009E3FC6" w:rsidRPr="00577AA7" w:rsidRDefault="009E3FC6" w:rsidP="009E3FC6">
      <w:pPr>
        <w:autoSpaceDE w:val="0"/>
        <w:autoSpaceDN w:val="0"/>
        <w:adjustRightInd w:val="0"/>
        <w:ind w:firstLine="720"/>
        <w:jc w:val="both"/>
      </w:pPr>
    </w:p>
    <w:p w:rsidR="009E3FC6" w:rsidRPr="00577AA7" w:rsidRDefault="009E3FC6" w:rsidP="009E3FC6">
      <w:pPr>
        <w:autoSpaceDE w:val="0"/>
        <w:autoSpaceDN w:val="0"/>
        <w:adjustRightInd w:val="0"/>
        <w:ind w:firstLine="720"/>
        <w:jc w:val="both"/>
      </w:pPr>
    </w:p>
    <w:p w:rsidR="009E3FC6" w:rsidRPr="00577AA7" w:rsidRDefault="009E3FC6" w:rsidP="009E3FC6">
      <w:pPr>
        <w:autoSpaceDE w:val="0"/>
        <w:autoSpaceDN w:val="0"/>
        <w:adjustRightInd w:val="0"/>
        <w:ind w:firstLine="720"/>
        <w:jc w:val="both"/>
      </w:pPr>
    </w:p>
    <w:p w:rsidR="009E3FC6" w:rsidRPr="00577AA7" w:rsidRDefault="009E3FC6" w:rsidP="009E3FC6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9E3FC6" w:rsidRPr="00577AA7" w:rsidRDefault="009E3FC6" w:rsidP="009E3FC6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9E3FC6" w:rsidRPr="00577AA7" w:rsidRDefault="009E3FC6" w:rsidP="009E3FC6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9E3FC6" w:rsidRDefault="009E3FC6" w:rsidP="009E3FC6">
      <w:pPr>
        <w:autoSpaceDE w:val="0"/>
        <w:autoSpaceDN w:val="0"/>
        <w:adjustRightInd w:val="0"/>
        <w:ind w:firstLine="720"/>
        <w:jc w:val="right"/>
        <w:sectPr w:rsidR="009E3FC6" w:rsidSect="00326FA0">
          <w:footerReference w:type="default" r:id="rId6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9E3FC6" w:rsidRDefault="009E3FC6" w:rsidP="00B62A0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>
        <w:rPr>
          <w:rFonts w:ascii="Arial" w:hAnsi="Arial" w:cs="Arial"/>
        </w:rPr>
        <w:t>Палочкинского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E3FC6" w:rsidRPr="00501806" w:rsidRDefault="009E3FC6" w:rsidP="00B62A0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B62A0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от  __.__.2015 № ___</w:t>
      </w:r>
    </w:p>
    <w:p w:rsidR="009E3FC6" w:rsidRPr="00AE00D9" w:rsidRDefault="009E3FC6" w:rsidP="009E3F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E3FC6" w:rsidRPr="00AE00D9" w:rsidRDefault="009E3FC6" w:rsidP="009E3F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9E3FC6" w:rsidRDefault="009E3FC6" w:rsidP="009E3F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Палочкинского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9E3FC6" w:rsidRPr="00AE00D9" w:rsidRDefault="009E3FC6" w:rsidP="009E3F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E3FC6" w:rsidRPr="00AE00D9" w:rsidRDefault="009E3FC6" w:rsidP="009E3FC6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9E3FC6" w:rsidRPr="00AE00D9" w:rsidRDefault="009E3FC6" w:rsidP="009E3FC6">
      <w:pPr>
        <w:ind w:left="-567" w:firstLine="851"/>
        <w:rPr>
          <w:rFonts w:ascii="Arial" w:hAnsi="Arial" w:cs="Arial"/>
        </w:rPr>
      </w:pPr>
    </w:p>
    <w:p w:rsidR="009E3FC6" w:rsidRPr="00231D65" w:rsidRDefault="009E3FC6" w:rsidP="009E3FC6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>
        <w:rPr>
          <w:rFonts w:ascii="Arial" w:hAnsi="Arial" w:cs="Arial"/>
          <w:color w:val="000000"/>
        </w:rPr>
        <w:t>Палочкинского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водоснабжения и водоотведения, </w:t>
      </w:r>
      <w:r w:rsidRPr="00AE00D9">
        <w:rPr>
          <w:rFonts w:ascii="Arial" w:hAnsi="Arial" w:cs="Arial"/>
        </w:rPr>
        <w:t xml:space="preserve">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 уровня территориальной доступности таких</w:t>
      </w:r>
      <w:proofErr w:type="gramEnd"/>
      <w:r w:rsidRPr="00AE00D9">
        <w:rPr>
          <w:rFonts w:ascii="Arial" w:hAnsi="Arial" w:cs="Arial"/>
        </w:rPr>
        <w:t xml:space="preserve">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>
        <w:rPr>
          <w:rFonts w:ascii="Arial" w:hAnsi="Arial" w:cs="Arial"/>
        </w:rPr>
        <w:t>Палочкин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>
        <w:rPr>
          <w:rFonts w:ascii="Arial" w:hAnsi="Arial" w:cs="Arial"/>
        </w:rPr>
        <w:t>Палочкин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</w:t>
      </w:r>
      <w:r>
        <w:rPr>
          <w:rFonts w:ascii="Arial" w:hAnsi="Arial" w:cs="Arial"/>
        </w:rPr>
        <w:t>5</w:t>
      </w:r>
      <w:r w:rsidRPr="00231D65">
        <w:rPr>
          <w:rFonts w:ascii="Arial" w:hAnsi="Arial" w:cs="Arial"/>
        </w:rPr>
        <w:t>.11.2013 №</w:t>
      </w:r>
      <w:r>
        <w:rPr>
          <w:rFonts w:ascii="Arial" w:hAnsi="Arial" w:cs="Arial"/>
        </w:rPr>
        <w:t>29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9E3FC6" w:rsidRPr="00AE00D9" w:rsidRDefault="009E3FC6" w:rsidP="009E3FC6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9E3FC6" w:rsidRDefault="009E3FC6" w:rsidP="009E3FC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9E3FC6" w:rsidRDefault="009E3FC6" w:rsidP="009E3FC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2F2D93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9E3FC6" w:rsidRDefault="009E3FC6" w:rsidP="009E3FC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2F2D93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9E3FC6" w:rsidRPr="002F2D93" w:rsidRDefault="009E3FC6" w:rsidP="009E3FC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2F2D93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9E3FC6" w:rsidRPr="00AE00D9" w:rsidRDefault="009E3FC6" w:rsidP="009E3FC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9E3FC6" w:rsidRPr="00AE00D9" w:rsidRDefault="009E3FC6" w:rsidP="009E3FC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9E3FC6" w:rsidRPr="00FA354C" w:rsidRDefault="009E3FC6" w:rsidP="009E3FC6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9E3FC6" w:rsidRPr="00FA354C" w:rsidRDefault="009E3FC6" w:rsidP="009E3FC6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560"/>
        <w:gridCol w:w="1417"/>
        <w:gridCol w:w="2268"/>
        <w:gridCol w:w="1985"/>
      </w:tblGrid>
      <w:tr w:rsidR="009E3FC6" w:rsidRPr="00FA354C" w:rsidTr="00C53E39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E3FC6" w:rsidRPr="00FA354C" w:rsidTr="00C53E39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9E3FC6" w:rsidRPr="00FA354C" w:rsidTr="00C53E39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 xml:space="preserve">аксимальная электрическая </w:t>
            </w:r>
            <w:r w:rsidRPr="00FA354C">
              <w:rPr>
                <w:rFonts w:ascii="Arial" w:hAnsi="Arial" w:cs="Arial"/>
              </w:rPr>
              <w:lastRenderedPageBreak/>
              <w:t>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</w:tbl>
    <w:p w:rsidR="009E3FC6" w:rsidRPr="00FA354C" w:rsidRDefault="009E3FC6" w:rsidP="009E3FC6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>2.1.2. Обоснование расчетных показателей.</w:t>
      </w:r>
    </w:p>
    <w:p w:rsidR="009E3FC6" w:rsidRPr="00FA354C" w:rsidRDefault="009E3FC6" w:rsidP="009E3FC6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9E3FC6" w:rsidRPr="00FA354C" w:rsidRDefault="009E3FC6" w:rsidP="009E3FC6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9E3FC6" w:rsidRPr="00FA354C" w:rsidRDefault="009E3FC6" w:rsidP="009E3FC6">
      <w:pPr>
        <w:pStyle w:val="31"/>
        <w:numPr>
          <w:ilvl w:val="1"/>
          <w:numId w:val="5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9E3FC6" w:rsidRPr="00FA354C" w:rsidRDefault="009E3FC6" w:rsidP="009E3FC6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985"/>
      </w:tblGrid>
      <w:tr w:rsidR="009E3FC6" w:rsidRPr="00FA354C" w:rsidTr="00C53E39">
        <w:trPr>
          <w:trHeight w:val="417"/>
        </w:trPr>
        <w:tc>
          <w:tcPr>
            <w:tcW w:w="490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2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9E3FC6" w:rsidRPr="00FA354C" w:rsidTr="00C53E39">
        <w:trPr>
          <w:trHeight w:val="606"/>
        </w:trPr>
        <w:tc>
          <w:tcPr>
            <w:tcW w:w="490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0,04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9E3FC6" w:rsidRPr="00FA354C" w:rsidTr="00C53E39">
        <w:trPr>
          <w:trHeight w:val="537"/>
        </w:trPr>
        <w:tc>
          <w:tcPr>
            <w:tcW w:w="490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0,01</w:t>
            </w:r>
          </w:p>
        </w:tc>
        <w:tc>
          <w:tcPr>
            <w:tcW w:w="2268" w:type="dxa"/>
            <w:vMerge/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</w:p>
        </w:tc>
      </w:tr>
      <w:tr w:rsidR="009E3FC6" w:rsidRPr="00FA354C" w:rsidTr="00C53E39">
        <w:trPr>
          <w:trHeight w:val="828"/>
        </w:trPr>
        <w:tc>
          <w:tcPr>
            <w:tcW w:w="490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</w:p>
        </w:tc>
      </w:tr>
      <w:tr w:rsidR="009E3FC6" w:rsidRPr="00FA354C" w:rsidTr="00C53E39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9E3FC6" w:rsidRPr="00FA354C" w:rsidRDefault="009E3FC6" w:rsidP="00C53E39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9E3FC6" w:rsidRPr="00FA354C" w:rsidRDefault="009E3FC6" w:rsidP="009E3FC6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9E3FC6" w:rsidRPr="00FA354C" w:rsidRDefault="009E3FC6" w:rsidP="009E3FC6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E3FC6" w:rsidRPr="00FA354C" w:rsidRDefault="009E3FC6" w:rsidP="009E3FC6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9E3FC6" w:rsidRPr="00FA354C" w:rsidRDefault="009E3FC6" w:rsidP="009E3FC6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985"/>
      </w:tblGrid>
      <w:tr w:rsidR="009E3FC6" w:rsidRPr="00FA354C" w:rsidTr="00C53E39">
        <w:trPr>
          <w:trHeight w:val="293"/>
        </w:trPr>
        <w:tc>
          <w:tcPr>
            <w:tcW w:w="490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9E3FC6" w:rsidRPr="00FA354C" w:rsidTr="00C53E39">
        <w:trPr>
          <w:trHeight w:val="954"/>
        </w:trPr>
        <w:tc>
          <w:tcPr>
            <w:tcW w:w="490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9E3FC6" w:rsidRPr="00FA354C" w:rsidRDefault="009E3FC6" w:rsidP="00C53E3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0,03</w:t>
            </w:r>
          </w:p>
        </w:tc>
        <w:tc>
          <w:tcPr>
            <w:tcW w:w="2268" w:type="dxa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9E3FC6" w:rsidRPr="00FA354C" w:rsidTr="00C53E39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9E3FC6" w:rsidRPr="00FA354C" w:rsidRDefault="009E3FC6" w:rsidP="00C53E39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9E3FC6" w:rsidRPr="00FA354C" w:rsidRDefault="009E3FC6" w:rsidP="009E3FC6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</w:t>
      </w:r>
      <w:r w:rsidRPr="00FA354C">
        <w:rPr>
          <w:rFonts w:ascii="Arial" w:hAnsi="Arial" w:cs="Arial"/>
          <w:sz w:val="24"/>
          <w:szCs w:val="24"/>
        </w:rPr>
        <w:lastRenderedPageBreak/>
        <w:t>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9E3FC6" w:rsidRPr="008370F6" w:rsidRDefault="009E3FC6" w:rsidP="009E3FC6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9E3FC6" w:rsidRPr="00FA354C" w:rsidRDefault="009E3FC6" w:rsidP="009E3FC6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9E3FC6" w:rsidRPr="00FA354C" w:rsidRDefault="009E3FC6" w:rsidP="009E3FC6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487"/>
        <w:gridCol w:w="1559"/>
        <w:gridCol w:w="1560"/>
        <w:gridCol w:w="2551"/>
        <w:gridCol w:w="1985"/>
      </w:tblGrid>
      <w:tr w:rsidR="009E3FC6" w:rsidRPr="00FA354C" w:rsidTr="00C53E39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E3FC6" w:rsidRPr="00FA354C" w:rsidTr="00C53E39">
        <w:trPr>
          <w:trHeight w:val="11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9E3FC6" w:rsidRPr="00FA354C" w:rsidTr="00C53E39">
        <w:trPr>
          <w:trHeight w:val="55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9E3FC6" w:rsidRPr="00FA354C" w:rsidTr="00C53E39">
        <w:trPr>
          <w:trHeight w:val="4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</w:tbl>
    <w:p w:rsidR="009E3FC6" w:rsidRPr="00FA354C" w:rsidRDefault="009E3FC6" w:rsidP="009E3FC6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9E3FC6" w:rsidRPr="00FA354C" w:rsidRDefault="009E3FC6" w:rsidP="009E3FC6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9E3FC6" w:rsidRPr="00FA354C" w:rsidRDefault="009E3FC6" w:rsidP="009E3FC6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E3FC6" w:rsidRPr="00FA354C" w:rsidRDefault="009E3FC6" w:rsidP="009E3FC6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9E3FC6" w:rsidRPr="00FA354C" w:rsidRDefault="009E3FC6" w:rsidP="009E3FC6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9E3FC6" w:rsidRPr="00FA354C" w:rsidRDefault="009E3FC6" w:rsidP="009E3FC6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96"/>
        <w:gridCol w:w="1490"/>
        <w:gridCol w:w="1417"/>
        <w:gridCol w:w="2268"/>
        <w:gridCol w:w="1985"/>
      </w:tblGrid>
      <w:tr w:rsidR="009E3FC6" w:rsidRPr="00FA354C" w:rsidTr="00C53E39">
        <w:trPr>
          <w:trHeight w:val="4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E3FC6" w:rsidRPr="00FA354C" w:rsidTr="00C53E39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9E3FC6" w:rsidRPr="00FA354C" w:rsidTr="00C53E39">
        <w:trPr>
          <w:trHeight w:val="76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533187" w:rsidRDefault="009E3FC6" w:rsidP="00C53E39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Планировка и застройка </w:t>
            </w:r>
            <w:r w:rsidRPr="00FA354C">
              <w:rPr>
                <w:rFonts w:ascii="Arial" w:hAnsi="Arial" w:cs="Arial"/>
              </w:rPr>
              <w:lastRenderedPageBreak/>
              <w:t>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 xml:space="preserve"> Таблица 5</w:t>
            </w:r>
          </w:p>
        </w:tc>
      </w:tr>
      <w:tr w:rsidR="009E3FC6" w:rsidRPr="00FA354C" w:rsidTr="00C53E39">
        <w:trPr>
          <w:trHeight w:val="53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3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2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1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3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1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</w:tbl>
    <w:p w:rsidR="009E3FC6" w:rsidRPr="00FA354C" w:rsidRDefault="009E3FC6" w:rsidP="009E3FC6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9E3FC6" w:rsidRPr="00FA354C" w:rsidRDefault="009E3FC6" w:rsidP="009E3FC6">
      <w:pPr>
        <w:pStyle w:val="12"/>
        <w:numPr>
          <w:ilvl w:val="2"/>
          <w:numId w:val="6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9E3FC6" w:rsidRPr="00FA354C" w:rsidRDefault="009E3FC6" w:rsidP="009E3FC6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E3FC6" w:rsidRPr="00533187" w:rsidRDefault="009E3FC6" w:rsidP="009E3FC6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9E3FC6" w:rsidRPr="00FA354C" w:rsidRDefault="009E3FC6" w:rsidP="009E3FC6">
      <w:pPr>
        <w:pStyle w:val="12"/>
        <w:numPr>
          <w:ilvl w:val="1"/>
          <w:numId w:val="6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9E3FC6" w:rsidRPr="00FA354C" w:rsidRDefault="009E3FC6" w:rsidP="009E3FC6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501"/>
        <w:gridCol w:w="1559"/>
        <w:gridCol w:w="1560"/>
        <w:gridCol w:w="2551"/>
        <w:gridCol w:w="1985"/>
      </w:tblGrid>
      <w:tr w:rsidR="009E3FC6" w:rsidRPr="00FA354C" w:rsidTr="00C53E39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E3FC6" w:rsidRPr="00FA354C" w:rsidTr="00C53E39">
        <w:trPr>
          <w:trHeight w:val="1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9E3FC6" w:rsidRPr="00FA354C" w:rsidTr="00C53E39">
        <w:trPr>
          <w:trHeight w:val="83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533187" w:rsidRDefault="009E3FC6" w:rsidP="00C53E39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9E3FC6" w:rsidRPr="00FA354C" w:rsidRDefault="009E3FC6" w:rsidP="009E3FC6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9E3FC6" w:rsidRPr="00FA354C" w:rsidRDefault="009E3FC6" w:rsidP="009E3FC6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E3FC6" w:rsidRPr="00533187" w:rsidRDefault="009E3FC6" w:rsidP="009E3FC6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9E3FC6" w:rsidRPr="00FA354C" w:rsidRDefault="009E3FC6" w:rsidP="009E3FC6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9E3FC6" w:rsidRPr="00FA354C" w:rsidRDefault="009E3FC6" w:rsidP="009E3FC6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010"/>
        <w:gridCol w:w="1442"/>
        <w:gridCol w:w="1343"/>
        <w:gridCol w:w="2296"/>
        <w:gridCol w:w="2051"/>
      </w:tblGrid>
      <w:tr w:rsidR="009E3FC6" w:rsidRPr="00FA354C" w:rsidTr="00C53E39">
        <w:trPr>
          <w:trHeight w:val="4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E3FC6" w:rsidRPr="00FA354C" w:rsidTr="00C53E39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9E3FC6" w:rsidRPr="00FA354C" w:rsidTr="00C53E39">
        <w:trPr>
          <w:trHeight w:val="5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</w:tbl>
    <w:p w:rsidR="009E3FC6" w:rsidRPr="00FA354C" w:rsidRDefault="009E3FC6" w:rsidP="009E3FC6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9E3FC6" w:rsidRPr="00FA354C" w:rsidRDefault="009E3FC6" w:rsidP="009E3FC6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E3FC6" w:rsidRPr="00533187" w:rsidRDefault="009E3FC6" w:rsidP="009E3FC6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E3FC6" w:rsidRPr="00FA354C" w:rsidRDefault="009E3FC6" w:rsidP="009E3FC6">
      <w:pPr>
        <w:pStyle w:val="12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9E3FC6" w:rsidRPr="00FA354C" w:rsidRDefault="009E3FC6" w:rsidP="009E3FC6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74"/>
        <w:gridCol w:w="1470"/>
        <w:gridCol w:w="1603"/>
        <w:gridCol w:w="2552"/>
        <w:gridCol w:w="1843"/>
      </w:tblGrid>
      <w:tr w:rsidR="009E3FC6" w:rsidRPr="00FA354C" w:rsidTr="00C53E39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E3FC6" w:rsidRPr="00FA354C" w:rsidTr="00C53E39">
        <w:trPr>
          <w:trHeight w:val="15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27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35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3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</w:t>
            </w:r>
            <w:r w:rsidRPr="00FA354C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lastRenderedPageBreak/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40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  <w:tr w:rsidR="009E3FC6" w:rsidRPr="00FA354C" w:rsidTr="00C53E39">
        <w:trPr>
          <w:trHeight w:val="3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E3FC6" w:rsidRPr="00FA354C" w:rsidRDefault="009E3FC6" w:rsidP="00C53E39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A06F8A" w:rsidRDefault="009E3FC6" w:rsidP="00C53E39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6" w:rsidRPr="00FA354C" w:rsidRDefault="009E3FC6" w:rsidP="00C53E39">
            <w:pPr>
              <w:rPr>
                <w:rFonts w:ascii="Arial" w:hAnsi="Arial" w:cs="Arial"/>
              </w:rPr>
            </w:pPr>
          </w:p>
        </w:tc>
      </w:tr>
    </w:tbl>
    <w:p w:rsidR="009E3FC6" w:rsidRPr="00FA354C" w:rsidRDefault="009E3FC6" w:rsidP="009E3FC6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9E3FC6" w:rsidRPr="00FA354C" w:rsidRDefault="009E3FC6" w:rsidP="009E3FC6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E3FC6" w:rsidRDefault="009E3FC6" w:rsidP="009E3FC6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</w:p>
    <w:p w:rsidR="009E3FC6" w:rsidRPr="00AE00D9" w:rsidRDefault="009E3FC6" w:rsidP="009E3FC6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9E3FC6" w:rsidRPr="00960E4C" w:rsidRDefault="009E3FC6" w:rsidP="009E3FC6">
      <w:pPr>
        <w:rPr>
          <w:rFonts w:ascii="Arial" w:hAnsi="Arial" w:cs="Arial"/>
          <w:sz w:val="16"/>
          <w:szCs w:val="16"/>
        </w:rPr>
      </w:pPr>
    </w:p>
    <w:p w:rsidR="009E3FC6" w:rsidRPr="00AE00D9" w:rsidRDefault="009E3FC6" w:rsidP="009E3FC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9E3FC6" w:rsidRPr="00AE00D9" w:rsidRDefault="009E3FC6" w:rsidP="009E3FC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9E3FC6" w:rsidRPr="00AE00D9" w:rsidRDefault="009E3FC6" w:rsidP="009E3FC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9E3FC6" w:rsidRPr="00AE00D9" w:rsidRDefault="009E3FC6" w:rsidP="009E3FC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9E3FC6" w:rsidRPr="00AE00D9" w:rsidRDefault="009E3FC6" w:rsidP="009E3FC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9E3FC6" w:rsidRPr="006A73F5" w:rsidRDefault="009E3FC6" w:rsidP="009E3FC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9E3FC6" w:rsidRDefault="009E3FC6" w:rsidP="009E3FC6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9E3FC6" w:rsidRDefault="009E3FC6" w:rsidP="009E3FC6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52C07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Pr="00C52C07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C52C0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E3FC6" w:rsidRPr="00C52C07" w:rsidRDefault="009E3FC6" w:rsidP="009E3FC6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52C07">
        <w:rPr>
          <w:rFonts w:ascii="Arial" w:hAnsi="Arial" w:cs="Arial"/>
          <w:sz w:val="24"/>
          <w:szCs w:val="24"/>
        </w:rPr>
        <w:lastRenderedPageBreak/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C52C07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C52C07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9E3FC6" w:rsidRPr="00AE00D9" w:rsidRDefault="009E3FC6" w:rsidP="009E3FC6">
      <w:pPr>
        <w:rPr>
          <w:rFonts w:ascii="Arial" w:hAnsi="Arial" w:cs="Arial"/>
        </w:rPr>
      </w:pPr>
    </w:p>
    <w:p w:rsidR="009E3FC6" w:rsidRPr="00AE00D9" w:rsidRDefault="009E3FC6" w:rsidP="009E3FC6">
      <w:pPr>
        <w:rPr>
          <w:rFonts w:ascii="Arial" w:hAnsi="Arial" w:cs="Arial"/>
        </w:rPr>
      </w:pPr>
    </w:p>
    <w:p w:rsidR="009E3FC6" w:rsidRPr="00AE00D9" w:rsidRDefault="009E3FC6" w:rsidP="009E3FC6">
      <w:pPr>
        <w:rPr>
          <w:rFonts w:ascii="Arial" w:hAnsi="Arial" w:cs="Arial"/>
        </w:rPr>
      </w:pPr>
    </w:p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93" w:rsidRDefault="00F229D2" w:rsidP="002F2D9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F2D93" w:rsidRDefault="00F229D2" w:rsidP="002F2D9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215BAB"/>
    <w:multiLevelType w:val="hybridMultilevel"/>
    <w:tmpl w:val="CC986738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B384E"/>
    <w:multiLevelType w:val="multilevel"/>
    <w:tmpl w:val="A948A2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528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C5081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2528"/>
    <w:rsid w:val="006E326C"/>
    <w:rsid w:val="007177FD"/>
    <w:rsid w:val="00727A92"/>
    <w:rsid w:val="00753442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0085"/>
    <w:rsid w:val="00986A28"/>
    <w:rsid w:val="009C53F4"/>
    <w:rsid w:val="009D3F2F"/>
    <w:rsid w:val="009D54D5"/>
    <w:rsid w:val="009D74EC"/>
    <w:rsid w:val="009E3FC6"/>
    <w:rsid w:val="009E6F2A"/>
    <w:rsid w:val="009F04D0"/>
    <w:rsid w:val="009F1221"/>
    <w:rsid w:val="00A00E14"/>
    <w:rsid w:val="00A02D42"/>
    <w:rsid w:val="00A138B0"/>
    <w:rsid w:val="00A1500D"/>
    <w:rsid w:val="00A31843"/>
    <w:rsid w:val="00A319E1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62A00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29D2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F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9E3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6D2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6D2528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6D252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3FC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9E3FC6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9E3FC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9E3FC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9E3FC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E3F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3FC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E3FC6"/>
    <w:rPr>
      <w:rFonts w:cs="Times New Roman"/>
    </w:rPr>
  </w:style>
  <w:style w:type="paragraph" w:customStyle="1" w:styleId="a7">
    <w:name w:val="Базовый"/>
    <w:rsid w:val="009E3FC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9E3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2495</Words>
  <Characters>14226</Characters>
  <Application>Microsoft Office Word</Application>
  <DocSecurity>0</DocSecurity>
  <Lines>118</Lines>
  <Paragraphs>33</Paragraphs>
  <ScaleCrop>false</ScaleCrop>
  <Company>Home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2015-04-08T13:43:00Z</dcterms:created>
  <dcterms:modified xsi:type="dcterms:W3CDTF">2015-04-08T13:49:00Z</dcterms:modified>
</cp:coreProperties>
</file>